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B04D" w14:textId="77777777" w:rsidR="00267B45" w:rsidRPr="00267B45" w:rsidRDefault="00267B45" w:rsidP="00267B45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14:paraId="7C96753A" w14:textId="77777777" w:rsidR="00DE361C" w:rsidRPr="004C0642" w:rsidRDefault="00DE361C">
      <w:pPr>
        <w:pStyle w:val="Heading1"/>
        <w:rPr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CUMBERLAND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COUNTY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GUIDANCE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CENTER</w:t>
          </w:r>
        </w:smartTag>
      </w:smartTag>
    </w:p>
    <w:p w14:paraId="331C2AA2" w14:textId="77777777" w:rsidR="00DE361C" w:rsidRPr="004C0642" w:rsidRDefault="00DE361C">
      <w:pPr>
        <w:pStyle w:val="Heading2"/>
        <w:rPr>
          <w:sz w:val="28"/>
          <w:szCs w:val="28"/>
        </w:rPr>
      </w:pPr>
      <w:r w:rsidRPr="004C0642">
        <w:rPr>
          <w:sz w:val="28"/>
          <w:szCs w:val="28"/>
        </w:rPr>
        <w:t>JOB DESCRIPTION</w:t>
      </w:r>
    </w:p>
    <w:p w14:paraId="5A9C465E" w14:textId="77777777" w:rsidR="006D42F5" w:rsidRDefault="006D42F5" w:rsidP="000D631F">
      <w:pPr>
        <w:pStyle w:val="Heading3"/>
        <w:rPr>
          <w:szCs w:val="24"/>
        </w:rPr>
      </w:pPr>
    </w:p>
    <w:p w14:paraId="384462DC" w14:textId="77777777" w:rsidR="00926A32" w:rsidRPr="00926A32" w:rsidRDefault="00926A32" w:rsidP="00926A32"/>
    <w:p w14:paraId="32915C2D" w14:textId="71176DD1" w:rsidR="000D631F" w:rsidRDefault="000D631F" w:rsidP="006D42F5">
      <w:pPr>
        <w:pStyle w:val="Heading3"/>
        <w:rPr>
          <w:szCs w:val="24"/>
          <w:u w:val="none"/>
        </w:rPr>
      </w:pPr>
      <w:r w:rsidRPr="008C2151">
        <w:t>JOB TITLE</w:t>
      </w:r>
      <w:r w:rsidR="00CF70E4" w:rsidRPr="008C2151">
        <w:rPr>
          <w:u w:val="none"/>
        </w:rPr>
        <w:t>:</w:t>
      </w:r>
      <w:r w:rsidR="00CF70E4" w:rsidRPr="008C2151">
        <w:rPr>
          <w:u w:val="none"/>
        </w:rPr>
        <w:tab/>
      </w:r>
      <w:r w:rsidR="00CF70E4" w:rsidRPr="008C2151">
        <w:rPr>
          <w:u w:val="none"/>
        </w:rPr>
        <w:tab/>
      </w:r>
      <w:r w:rsidR="006D42F5">
        <w:rPr>
          <w:szCs w:val="24"/>
          <w:u w:val="none"/>
        </w:rPr>
        <w:t>RESIDENCE COUNSELOR</w:t>
      </w:r>
      <w:r w:rsidR="00640E1F">
        <w:rPr>
          <w:szCs w:val="24"/>
          <w:u w:val="none"/>
        </w:rPr>
        <w:t xml:space="preserve">, </w:t>
      </w:r>
      <w:r w:rsidR="007D4FB1">
        <w:rPr>
          <w:szCs w:val="24"/>
          <w:u w:val="none"/>
        </w:rPr>
        <w:t xml:space="preserve">CHESTNUT </w:t>
      </w:r>
      <w:r w:rsidR="00640E1F">
        <w:rPr>
          <w:szCs w:val="24"/>
          <w:u w:val="none"/>
        </w:rPr>
        <w:t>FULL</w:t>
      </w:r>
      <w:r w:rsidR="00CB4F98">
        <w:rPr>
          <w:szCs w:val="24"/>
          <w:u w:val="none"/>
        </w:rPr>
        <w:t xml:space="preserve"> TIME </w:t>
      </w:r>
    </w:p>
    <w:p w14:paraId="0D8A046A" w14:textId="77777777" w:rsidR="006D42F5" w:rsidRPr="006D42F5" w:rsidRDefault="006D42F5" w:rsidP="006D42F5"/>
    <w:p w14:paraId="02D816BA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GENERAL DUTIES</w:t>
      </w:r>
    </w:p>
    <w:p w14:paraId="36EC843C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2A99C126" w14:textId="77777777" w:rsidR="00727B62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counseling, guidance and advocacy for assigned clients</w:t>
      </w:r>
    </w:p>
    <w:p w14:paraId="6793A6FE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Maintains progress and activities records</w:t>
      </w:r>
    </w:p>
    <w:p w14:paraId="267A5676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Develops and implements social, recreational and educational activities for consumers</w:t>
      </w:r>
    </w:p>
    <w:p w14:paraId="3E53ADD5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Communicates observations and information about the consumer to the treatment team</w:t>
      </w:r>
    </w:p>
    <w:p w14:paraId="2B408A5D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Accompanies and provides transportation for consumers to community resources</w:t>
      </w:r>
    </w:p>
    <w:p w14:paraId="6608DE49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on-site services and support</w:t>
      </w:r>
    </w:p>
    <w:p w14:paraId="7D4481D0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All other assigned duties</w:t>
      </w:r>
    </w:p>
    <w:p w14:paraId="363F11B5" w14:textId="230BBB95" w:rsidR="00277399" w:rsidRPr="00545E50" w:rsidRDefault="00E84060" w:rsidP="005A0DD1">
      <w:pPr>
        <w:numPr>
          <w:ilvl w:val="0"/>
          <w:numId w:val="5"/>
        </w:numPr>
        <w:rPr>
          <w:b/>
          <w:sz w:val="24"/>
          <w:szCs w:val="24"/>
        </w:rPr>
      </w:pPr>
      <w:r w:rsidRPr="00545E50">
        <w:rPr>
          <w:sz w:val="22"/>
          <w:szCs w:val="22"/>
        </w:rPr>
        <w:t xml:space="preserve">Shift hours: </w:t>
      </w:r>
      <w:r w:rsidR="00B47DB2">
        <w:rPr>
          <w:sz w:val="22"/>
          <w:szCs w:val="22"/>
        </w:rPr>
        <w:t>Chestnut</w:t>
      </w:r>
      <w:r w:rsidR="005758DA">
        <w:rPr>
          <w:sz w:val="22"/>
          <w:szCs w:val="22"/>
        </w:rPr>
        <w:t>;</w:t>
      </w:r>
      <w:r w:rsidR="00912322">
        <w:rPr>
          <w:sz w:val="22"/>
          <w:szCs w:val="22"/>
        </w:rPr>
        <w:t xml:space="preserve"> </w:t>
      </w:r>
      <w:r w:rsidR="00277399" w:rsidRPr="00545E50">
        <w:rPr>
          <w:sz w:val="22"/>
          <w:szCs w:val="22"/>
        </w:rPr>
        <w:t>Fri</w:t>
      </w:r>
      <w:r w:rsidR="00545E50" w:rsidRPr="00545E50">
        <w:rPr>
          <w:sz w:val="22"/>
          <w:szCs w:val="22"/>
        </w:rPr>
        <w:t xml:space="preserve">, Sat, Sun, Mon, </w:t>
      </w:r>
      <w:r w:rsidR="00545E50">
        <w:rPr>
          <w:sz w:val="22"/>
          <w:szCs w:val="22"/>
        </w:rPr>
        <w:t xml:space="preserve">&amp; </w:t>
      </w:r>
      <w:r w:rsidR="00545E50" w:rsidRPr="00545E50">
        <w:rPr>
          <w:sz w:val="22"/>
          <w:szCs w:val="22"/>
        </w:rPr>
        <w:t xml:space="preserve">Tue </w:t>
      </w:r>
      <w:r w:rsidR="00926A32" w:rsidRPr="00545E50">
        <w:rPr>
          <w:sz w:val="22"/>
          <w:szCs w:val="22"/>
        </w:rPr>
        <w:t>12 am-8 am</w:t>
      </w:r>
    </w:p>
    <w:p w14:paraId="7B3FD380" w14:textId="77777777" w:rsidR="00545E50" w:rsidRPr="00545E50" w:rsidRDefault="00545E50" w:rsidP="00545E50">
      <w:pPr>
        <w:ind w:left="1080"/>
        <w:rPr>
          <w:b/>
          <w:sz w:val="24"/>
          <w:szCs w:val="24"/>
        </w:rPr>
      </w:pPr>
    </w:p>
    <w:p w14:paraId="2C972C84" w14:textId="77777777" w:rsidR="006D42F5" w:rsidRPr="008C2151" w:rsidRDefault="006D42F5" w:rsidP="00545E50">
      <w:pPr>
        <w:ind w:left="1080"/>
        <w:rPr>
          <w:b/>
          <w:sz w:val="24"/>
          <w:szCs w:val="24"/>
        </w:rPr>
      </w:pPr>
      <w:r w:rsidRPr="006D42F5">
        <w:rPr>
          <w:b/>
          <w:sz w:val="22"/>
          <w:szCs w:val="22"/>
          <w:u w:val="single"/>
        </w:rPr>
        <w:t>REPORTS TO:</w:t>
      </w:r>
      <w:r w:rsidR="00E84060">
        <w:rPr>
          <w:b/>
          <w:sz w:val="24"/>
          <w:szCs w:val="24"/>
        </w:rPr>
        <w:tab/>
        <w:t>Team Leader</w:t>
      </w:r>
      <w:r w:rsidRPr="008C2151">
        <w:rPr>
          <w:b/>
          <w:sz w:val="24"/>
          <w:szCs w:val="24"/>
        </w:rPr>
        <w:t xml:space="preserve"> and Director of Residence</w:t>
      </w:r>
    </w:p>
    <w:p w14:paraId="3E937CAD" w14:textId="77777777" w:rsidR="006D42F5" w:rsidRPr="008C2151" w:rsidRDefault="006D42F5" w:rsidP="006471C1">
      <w:pPr>
        <w:ind w:left="720"/>
        <w:rPr>
          <w:b/>
          <w:sz w:val="22"/>
          <w:szCs w:val="22"/>
        </w:rPr>
      </w:pPr>
    </w:p>
    <w:p w14:paraId="3B22BF95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REQUIREMENTS:</w:t>
      </w:r>
    </w:p>
    <w:p w14:paraId="3F1C7C96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42E46EF1" w14:textId="77777777" w:rsidR="007E1E2A" w:rsidRPr="002B71C5" w:rsidRDefault="00A65BB8" w:rsidP="00A65BB8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Education and/or experience equal to one of the following:</w:t>
      </w:r>
    </w:p>
    <w:p w14:paraId="5080F555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 xml:space="preserve">A Bachelor’s Degree from an accredited college or university in a mental health related field, Minimum of High School diploma or equivalent plus four (4) years of related work or life experience, or </w:t>
      </w:r>
    </w:p>
    <w:p w14:paraId="7E50994A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registered nurse, or</w:t>
      </w:r>
    </w:p>
    <w:p w14:paraId="75159CCC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combination of one or more years of college, plus related work or life experience together equaling four years, or</w:t>
      </w:r>
    </w:p>
    <w:p w14:paraId="592D341F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practical nurse plus two years or related work or life experience, or</w:t>
      </w:r>
    </w:p>
    <w:p w14:paraId="36356666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High School diploma or the equivalent, plus four years of related work or life experience</w:t>
      </w:r>
    </w:p>
    <w:p w14:paraId="39A6286D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Knowledge of community resources and agencies</w:t>
      </w:r>
    </w:p>
    <w:p w14:paraId="3669C17A" w14:textId="77777777" w:rsidR="00DE361C" w:rsidRPr="002B71C5" w:rsidRDefault="00293EC1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Valid automobile driver’s license with MVR which meets Agency standards</w:t>
      </w:r>
    </w:p>
    <w:p w14:paraId="12304408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Willingness to work as a team member</w:t>
      </w:r>
    </w:p>
    <w:p w14:paraId="60AEB129" w14:textId="77777777" w:rsidR="00DE361C" w:rsidRPr="008C2151" w:rsidRDefault="00DE361C">
      <w:pPr>
        <w:rPr>
          <w:b/>
          <w:sz w:val="22"/>
          <w:szCs w:val="22"/>
        </w:rPr>
      </w:pPr>
    </w:p>
    <w:p w14:paraId="63980D27" w14:textId="4F49B2CC" w:rsidR="00802F10" w:rsidRPr="00912322" w:rsidRDefault="00DE361C" w:rsidP="00912322">
      <w:pPr>
        <w:rPr>
          <w:b/>
          <w:sz w:val="22"/>
          <w:szCs w:val="22"/>
        </w:rPr>
      </w:pPr>
      <w:r w:rsidRPr="008C2151">
        <w:rPr>
          <w:b/>
          <w:sz w:val="22"/>
          <w:szCs w:val="22"/>
          <w:u w:val="single"/>
        </w:rPr>
        <w:t>SALARY:</w:t>
      </w:r>
      <w:r w:rsidR="00267B45" w:rsidRPr="008C2151">
        <w:rPr>
          <w:b/>
          <w:sz w:val="22"/>
          <w:szCs w:val="22"/>
        </w:rPr>
        <w:tab/>
      </w:r>
      <w:r w:rsidR="00802F10" w:rsidRPr="002B71C5">
        <w:rPr>
          <w:sz w:val="22"/>
          <w:szCs w:val="22"/>
        </w:rPr>
        <w:t>Starting Salar</w:t>
      </w:r>
      <w:r w:rsidR="00846E4E" w:rsidRPr="002B71C5">
        <w:rPr>
          <w:sz w:val="22"/>
          <w:szCs w:val="22"/>
        </w:rPr>
        <w:t>y, based on 37.5 hours per week</w:t>
      </w:r>
    </w:p>
    <w:p w14:paraId="5B3D86E1" w14:textId="6237076C" w:rsidR="00DE361C" w:rsidRPr="002B71C5" w:rsidRDefault="00802F10" w:rsidP="00912322">
      <w:pPr>
        <w:ind w:left="720" w:firstLine="720"/>
        <w:rPr>
          <w:sz w:val="22"/>
          <w:szCs w:val="22"/>
        </w:rPr>
      </w:pPr>
      <w:r w:rsidRPr="002B71C5">
        <w:rPr>
          <w:sz w:val="22"/>
          <w:szCs w:val="22"/>
        </w:rPr>
        <w:t>10% additional for hours between 12:00 am through 8:00 am</w:t>
      </w:r>
    </w:p>
    <w:p w14:paraId="626C4D4A" w14:textId="7424AE85" w:rsidR="008C2151" w:rsidRDefault="008C2151" w:rsidP="00267B45">
      <w:pPr>
        <w:rPr>
          <w:sz w:val="22"/>
          <w:szCs w:val="22"/>
        </w:rPr>
      </w:pPr>
    </w:p>
    <w:p w14:paraId="3E4820EC" w14:textId="77777777" w:rsidR="00912322" w:rsidRPr="002B71C5" w:rsidRDefault="00912322" w:rsidP="00267B45">
      <w:pPr>
        <w:rPr>
          <w:sz w:val="22"/>
          <w:szCs w:val="22"/>
        </w:rPr>
      </w:pPr>
    </w:p>
    <w:p w14:paraId="6FDDEAC5" w14:textId="77777777" w:rsidR="00BF0D23" w:rsidRPr="008C2151" w:rsidRDefault="00996F3E" w:rsidP="00267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67B45" w:rsidRPr="008C2151">
        <w:rPr>
          <w:b/>
          <w:sz w:val="22"/>
          <w:szCs w:val="22"/>
        </w:rPr>
        <w:t xml:space="preserve">f interested please </w:t>
      </w:r>
      <w:r w:rsidR="00BF0D23" w:rsidRPr="008C2151">
        <w:rPr>
          <w:b/>
          <w:sz w:val="22"/>
          <w:szCs w:val="22"/>
        </w:rPr>
        <w:t xml:space="preserve">put your request into </w:t>
      </w:r>
      <w:r w:rsidR="00267B45" w:rsidRPr="008C2151">
        <w:rPr>
          <w:b/>
          <w:sz w:val="22"/>
          <w:szCs w:val="22"/>
        </w:rPr>
        <w:t>writ</w:t>
      </w:r>
      <w:r w:rsidR="00BF0D23" w:rsidRPr="008C2151">
        <w:rPr>
          <w:b/>
          <w:sz w:val="22"/>
          <w:szCs w:val="22"/>
        </w:rPr>
        <w:t xml:space="preserve">ing </w:t>
      </w:r>
      <w:r w:rsidR="00267B45" w:rsidRPr="008C2151">
        <w:rPr>
          <w:b/>
          <w:sz w:val="22"/>
          <w:szCs w:val="22"/>
        </w:rPr>
        <w:t xml:space="preserve">and send </w:t>
      </w:r>
      <w:r w:rsidR="00BF0D23" w:rsidRPr="008C2151">
        <w:rPr>
          <w:b/>
          <w:sz w:val="22"/>
          <w:szCs w:val="22"/>
        </w:rPr>
        <w:t>it to:</w:t>
      </w:r>
    </w:p>
    <w:p w14:paraId="2F846E12" w14:textId="51268F06" w:rsidR="00267B45" w:rsidRPr="00A77C31" w:rsidRDefault="00912322" w:rsidP="0027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Josephine White </w:t>
      </w:r>
      <w:r w:rsidR="00C65337" w:rsidRPr="008C2151">
        <w:rPr>
          <w:b/>
          <w:sz w:val="22"/>
          <w:szCs w:val="22"/>
        </w:rPr>
        <w:t>by</w:t>
      </w:r>
      <w:r w:rsidR="00E840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July 6</w:t>
      </w:r>
      <w:r w:rsidR="00A77C31">
        <w:rPr>
          <w:b/>
          <w:sz w:val="22"/>
          <w:szCs w:val="22"/>
        </w:rPr>
        <w:t>, 2020</w:t>
      </w:r>
      <w:r w:rsidR="00087A51" w:rsidRPr="008C2151">
        <w:rPr>
          <w:b/>
          <w:sz w:val="22"/>
          <w:szCs w:val="22"/>
        </w:rPr>
        <w:t>.</w:t>
      </w:r>
      <w:r w:rsidR="00254BF7">
        <w:rPr>
          <w:b/>
          <w:sz w:val="22"/>
          <w:szCs w:val="22"/>
        </w:rPr>
        <w:t xml:space="preserve">  </w:t>
      </w:r>
      <w:r w:rsidR="00352D9C" w:rsidRPr="008C2151">
        <w:rPr>
          <w:b/>
          <w:sz w:val="22"/>
          <w:szCs w:val="22"/>
        </w:rPr>
        <w:t>Sh</w:t>
      </w:r>
      <w:r w:rsidR="00267B45" w:rsidRPr="008C2151">
        <w:rPr>
          <w:b/>
          <w:sz w:val="22"/>
          <w:szCs w:val="22"/>
        </w:rPr>
        <w:t>e can be reached at</w:t>
      </w:r>
      <w:r>
        <w:rPr>
          <w:b/>
          <w:sz w:val="22"/>
          <w:szCs w:val="22"/>
        </w:rPr>
        <w:t xml:space="preserve"> 856-825-6810, ext. 279 or e-mail at jwhite@ccgcnj.org.</w:t>
      </w:r>
    </w:p>
    <w:p w14:paraId="61C2B70D" w14:textId="77777777" w:rsidR="00926A32" w:rsidRPr="008C2151" w:rsidRDefault="00926A32" w:rsidP="00912322">
      <w:pPr>
        <w:rPr>
          <w:b/>
          <w:sz w:val="22"/>
          <w:szCs w:val="22"/>
        </w:rPr>
      </w:pPr>
    </w:p>
    <w:p w14:paraId="2A796F6C" w14:textId="77777777" w:rsidR="00912322" w:rsidRDefault="00912322">
      <w:pPr>
        <w:rPr>
          <w:b/>
          <w:sz w:val="22"/>
          <w:szCs w:val="22"/>
        </w:rPr>
      </w:pPr>
    </w:p>
    <w:p w14:paraId="2FC6D9F7" w14:textId="7023DA45" w:rsidR="008C2151" w:rsidRPr="00A77C31" w:rsidRDefault="00267B45">
      <w:pPr>
        <w:rPr>
          <w:sz w:val="24"/>
          <w:szCs w:val="24"/>
          <w:u w:val="single"/>
        </w:rPr>
      </w:pPr>
      <w:bookmarkStart w:id="0" w:name="_GoBack"/>
      <w:bookmarkEnd w:id="0"/>
      <w:r w:rsidRPr="008C2151">
        <w:rPr>
          <w:b/>
          <w:sz w:val="22"/>
          <w:szCs w:val="22"/>
        </w:rPr>
        <w:t>POSTED:</w:t>
      </w:r>
      <w:r w:rsidR="00B47DB2">
        <w:rPr>
          <w:b/>
          <w:sz w:val="22"/>
          <w:szCs w:val="22"/>
        </w:rPr>
        <w:t xml:space="preserve">   </w:t>
      </w:r>
      <w:r w:rsidR="00912322">
        <w:rPr>
          <w:sz w:val="22"/>
          <w:szCs w:val="22"/>
        </w:rPr>
        <w:t>June 30, 2020</w:t>
      </w:r>
    </w:p>
    <w:sectPr w:rsidR="008C2151" w:rsidRPr="00A7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D7E6" w14:textId="77777777" w:rsidR="004534F0" w:rsidRDefault="004534F0" w:rsidP="005100A6">
      <w:r>
        <w:separator/>
      </w:r>
    </w:p>
  </w:endnote>
  <w:endnote w:type="continuationSeparator" w:id="0">
    <w:p w14:paraId="58352D34" w14:textId="77777777" w:rsidR="004534F0" w:rsidRDefault="004534F0" w:rsidP="0051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4F36" w14:textId="77777777" w:rsidR="005100A6" w:rsidRDefault="0051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8DD7" w14:textId="77777777" w:rsidR="005100A6" w:rsidRDefault="00510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E1D3" w14:textId="77777777" w:rsidR="005100A6" w:rsidRDefault="0051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05DA" w14:textId="77777777" w:rsidR="004534F0" w:rsidRDefault="004534F0" w:rsidP="005100A6">
      <w:r>
        <w:separator/>
      </w:r>
    </w:p>
  </w:footnote>
  <w:footnote w:type="continuationSeparator" w:id="0">
    <w:p w14:paraId="7019797E" w14:textId="77777777" w:rsidR="004534F0" w:rsidRDefault="004534F0" w:rsidP="0051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BB96" w14:textId="7AD1FF32" w:rsidR="005100A6" w:rsidRDefault="0051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9EA" w14:textId="653821F7" w:rsidR="005100A6" w:rsidRDefault="00510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2CA7" w14:textId="71CA5955" w:rsidR="005100A6" w:rsidRDefault="00510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A5270C"/>
    <w:multiLevelType w:val="hybridMultilevel"/>
    <w:tmpl w:val="08982EE4"/>
    <w:lvl w:ilvl="0" w:tplc="6714C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2"/>
    <w:rsid w:val="000226D6"/>
    <w:rsid w:val="000860EB"/>
    <w:rsid w:val="00087A51"/>
    <w:rsid w:val="000D631F"/>
    <w:rsid w:val="001234DC"/>
    <w:rsid w:val="0015122B"/>
    <w:rsid w:val="001512CB"/>
    <w:rsid w:val="001951F5"/>
    <w:rsid w:val="00254BF7"/>
    <w:rsid w:val="00264D07"/>
    <w:rsid w:val="00267B45"/>
    <w:rsid w:val="00277399"/>
    <w:rsid w:val="002905F6"/>
    <w:rsid w:val="00293EC1"/>
    <w:rsid w:val="002A534F"/>
    <w:rsid w:val="002B71C5"/>
    <w:rsid w:val="002C393F"/>
    <w:rsid w:val="002D0E77"/>
    <w:rsid w:val="00352D9C"/>
    <w:rsid w:val="00364E09"/>
    <w:rsid w:val="00384B74"/>
    <w:rsid w:val="00422DFE"/>
    <w:rsid w:val="004476A1"/>
    <w:rsid w:val="004534F0"/>
    <w:rsid w:val="004A1EE6"/>
    <w:rsid w:val="004C0642"/>
    <w:rsid w:val="005100A6"/>
    <w:rsid w:val="00542E4E"/>
    <w:rsid w:val="00545E50"/>
    <w:rsid w:val="00555EC3"/>
    <w:rsid w:val="00562CC2"/>
    <w:rsid w:val="005758DA"/>
    <w:rsid w:val="005C4AD1"/>
    <w:rsid w:val="00626442"/>
    <w:rsid w:val="00630963"/>
    <w:rsid w:val="00640E1F"/>
    <w:rsid w:val="006471C1"/>
    <w:rsid w:val="006D42F5"/>
    <w:rsid w:val="006F2EDD"/>
    <w:rsid w:val="00727B62"/>
    <w:rsid w:val="007351DE"/>
    <w:rsid w:val="007632C6"/>
    <w:rsid w:val="007857CF"/>
    <w:rsid w:val="007D4FB1"/>
    <w:rsid w:val="007E1E2A"/>
    <w:rsid w:val="00802F10"/>
    <w:rsid w:val="00845EF4"/>
    <w:rsid w:val="00846E4E"/>
    <w:rsid w:val="00884D4E"/>
    <w:rsid w:val="008A1737"/>
    <w:rsid w:val="008C2151"/>
    <w:rsid w:val="008F5DFD"/>
    <w:rsid w:val="00912322"/>
    <w:rsid w:val="00926A32"/>
    <w:rsid w:val="00996F3E"/>
    <w:rsid w:val="00A65BB8"/>
    <w:rsid w:val="00A74DAB"/>
    <w:rsid w:val="00A77C31"/>
    <w:rsid w:val="00AA499E"/>
    <w:rsid w:val="00AA68D6"/>
    <w:rsid w:val="00AD1511"/>
    <w:rsid w:val="00B47DB2"/>
    <w:rsid w:val="00B66ACC"/>
    <w:rsid w:val="00B8136F"/>
    <w:rsid w:val="00B90CFE"/>
    <w:rsid w:val="00BD2E01"/>
    <w:rsid w:val="00BF0D23"/>
    <w:rsid w:val="00C65337"/>
    <w:rsid w:val="00CB4F98"/>
    <w:rsid w:val="00CC16FE"/>
    <w:rsid w:val="00CF70E4"/>
    <w:rsid w:val="00DE361C"/>
    <w:rsid w:val="00E17AE4"/>
    <w:rsid w:val="00E46036"/>
    <w:rsid w:val="00E46932"/>
    <w:rsid w:val="00E84060"/>
    <w:rsid w:val="00ED22EA"/>
    <w:rsid w:val="00F50AC8"/>
    <w:rsid w:val="00F917E0"/>
    <w:rsid w:val="00FD720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1A9FE582"/>
  <w15:docId w15:val="{86CD2790-0E92-4824-A694-BA6F53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0A6"/>
  </w:style>
  <w:style w:type="paragraph" w:styleId="Footer">
    <w:name w:val="footer"/>
    <w:basedOn w:val="Normal"/>
    <w:link w:val="FooterChar"/>
    <w:unhideWhenUsed/>
    <w:rsid w:val="0051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2020-06-30T14:45:00Z</cp:lastPrinted>
  <dcterms:created xsi:type="dcterms:W3CDTF">2020-06-30T14:46:00Z</dcterms:created>
  <dcterms:modified xsi:type="dcterms:W3CDTF">2020-06-30T14:46:00Z</dcterms:modified>
</cp:coreProperties>
</file>