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6F" w:rsidRPr="001D386F" w:rsidRDefault="001D386F" w:rsidP="001D386F">
      <w:pPr>
        <w:pStyle w:val="Heading1"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JOB OPENING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PLEASE POST</w:t>
      </w:r>
    </w:p>
    <w:p w:rsidR="001D386F" w:rsidRPr="006D19DA" w:rsidRDefault="001D386F">
      <w:pPr>
        <w:pStyle w:val="Heading1"/>
        <w:rPr>
          <w:i/>
          <w:sz w:val="18"/>
          <w:szCs w:val="18"/>
        </w:rPr>
      </w:pPr>
    </w:p>
    <w:p w:rsidR="00DE361C" w:rsidRPr="003668A3" w:rsidRDefault="00DE361C">
      <w:pPr>
        <w:pStyle w:val="Heading1"/>
        <w:rPr>
          <w:i/>
          <w:szCs w:val="28"/>
        </w:rPr>
      </w:pPr>
      <w:r w:rsidRPr="003668A3">
        <w:rPr>
          <w:i/>
          <w:szCs w:val="28"/>
        </w:rPr>
        <w:t>CUMBERLAND COUNTY GUIDANCE CENTER</w:t>
      </w:r>
    </w:p>
    <w:p w:rsidR="00DE361C" w:rsidRPr="001D386F" w:rsidRDefault="00DE361C" w:rsidP="001A5F5C">
      <w:pPr>
        <w:pStyle w:val="Heading2"/>
        <w:rPr>
          <w:b w:val="0"/>
          <w:sz w:val="18"/>
          <w:szCs w:val="18"/>
        </w:rPr>
      </w:pPr>
      <w:r w:rsidRPr="004C0642">
        <w:rPr>
          <w:sz w:val="28"/>
          <w:szCs w:val="28"/>
        </w:rPr>
        <w:t>JOB DESCRIPTION</w:t>
      </w:r>
    </w:p>
    <w:p w:rsidR="00650534" w:rsidRDefault="00650534" w:rsidP="006D19DA">
      <w:pPr>
        <w:rPr>
          <w:b/>
          <w:sz w:val="22"/>
          <w:szCs w:val="22"/>
          <w:u w:val="single"/>
        </w:rPr>
      </w:pPr>
    </w:p>
    <w:p w:rsidR="00EE0DEA" w:rsidRDefault="00EE0DEA" w:rsidP="006D19DA">
      <w:pPr>
        <w:rPr>
          <w:b/>
          <w:sz w:val="22"/>
          <w:szCs w:val="22"/>
          <w:u w:val="single"/>
        </w:rPr>
      </w:pPr>
    </w:p>
    <w:p w:rsidR="00EE0DEA" w:rsidRDefault="00EE0DEA" w:rsidP="006D19DA">
      <w:pPr>
        <w:rPr>
          <w:b/>
          <w:sz w:val="22"/>
          <w:szCs w:val="22"/>
          <w:u w:val="single"/>
        </w:rPr>
      </w:pPr>
    </w:p>
    <w:p w:rsidR="005830C5" w:rsidRPr="004F352B" w:rsidRDefault="006D19DA" w:rsidP="006D19DA">
      <w:pPr>
        <w:rPr>
          <w:rFonts w:asciiTheme="minorHAnsi" w:hAnsiTheme="minorHAnsi" w:cstheme="minorHAnsi"/>
          <w:b/>
          <w:sz w:val="32"/>
          <w:szCs w:val="32"/>
        </w:rPr>
      </w:pPr>
      <w:r w:rsidRPr="004F352B">
        <w:rPr>
          <w:rFonts w:asciiTheme="minorHAnsi" w:hAnsiTheme="minorHAnsi" w:cstheme="minorHAnsi"/>
          <w:b/>
          <w:i/>
          <w:sz w:val="32"/>
          <w:szCs w:val="32"/>
          <w:u w:val="single"/>
        </w:rPr>
        <w:t>JOB TITLE:</w:t>
      </w:r>
      <w:r w:rsidRPr="004F352B">
        <w:rPr>
          <w:rFonts w:asciiTheme="minorHAnsi" w:hAnsiTheme="minorHAnsi" w:cstheme="minorHAnsi"/>
          <w:b/>
          <w:sz w:val="32"/>
          <w:szCs w:val="32"/>
        </w:rPr>
        <w:tab/>
      </w:r>
      <w:r w:rsidR="00502DD1" w:rsidRPr="004F352B">
        <w:rPr>
          <w:rFonts w:asciiTheme="minorHAnsi" w:hAnsiTheme="minorHAnsi" w:cstheme="minorHAnsi"/>
          <w:b/>
          <w:sz w:val="32"/>
          <w:szCs w:val="32"/>
        </w:rPr>
        <w:t xml:space="preserve">    </w:t>
      </w:r>
      <w:r w:rsidR="00502DD1" w:rsidRPr="004F352B">
        <w:rPr>
          <w:rFonts w:asciiTheme="minorHAnsi" w:hAnsiTheme="minorHAnsi" w:cstheme="minorHAnsi"/>
          <w:b/>
          <w:i/>
          <w:sz w:val="32"/>
          <w:szCs w:val="32"/>
        </w:rPr>
        <w:t>SENIOR RESIDENCE COUNSELOR</w:t>
      </w:r>
      <w:r w:rsidR="00EE0DEA" w:rsidRPr="004F352B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AD5AC5" w:rsidRPr="004F352B" w:rsidRDefault="00EE0DEA" w:rsidP="006D19DA">
      <w:pPr>
        <w:rPr>
          <w:rFonts w:asciiTheme="minorHAnsi" w:hAnsiTheme="minorHAnsi" w:cstheme="minorHAnsi"/>
          <w:b/>
          <w:sz w:val="22"/>
          <w:szCs w:val="22"/>
        </w:rPr>
      </w:pPr>
      <w:r w:rsidRPr="004F352B">
        <w:rPr>
          <w:rFonts w:asciiTheme="minorHAnsi" w:hAnsiTheme="minorHAnsi" w:cstheme="minorHAnsi"/>
          <w:b/>
          <w:sz w:val="22"/>
          <w:szCs w:val="22"/>
        </w:rPr>
        <w:tab/>
      </w:r>
      <w:r w:rsidRPr="004F352B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</w:p>
    <w:p w:rsidR="00DE361C" w:rsidRPr="004F352B" w:rsidRDefault="00DE361C" w:rsidP="006D19DA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GENERAL DUTIES</w:t>
      </w:r>
      <w:r w:rsidR="00EE0DEA"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3668A3" w:rsidRPr="004F352B" w:rsidRDefault="003668A3" w:rsidP="006D19DA">
      <w:pPr>
        <w:rPr>
          <w:rFonts w:asciiTheme="minorHAnsi" w:hAnsiTheme="minorHAnsi" w:cstheme="minorHAnsi"/>
          <w:b/>
          <w:sz w:val="22"/>
          <w:szCs w:val="22"/>
        </w:rPr>
      </w:pPr>
    </w:p>
    <w:p w:rsidR="00DE361C" w:rsidRPr="004F352B" w:rsidRDefault="00DE361C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Responsible for assessment, planning, linking, monitoring and advocacy for consumers assigned to Supportive Housing Program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 xml:space="preserve">Participates in the development of </w:t>
      </w:r>
      <w:r w:rsidR="00DE361C" w:rsidRPr="004F352B">
        <w:rPr>
          <w:rFonts w:asciiTheme="minorHAnsi" w:hAnsiTheme="minorHAnsi" w:cstheme="minorHAnsi"/>
          <w:sz w:val="22"/>
          <w:szCs w:val="22"/>
        </w:rPr>
        <w:t xml:space="preserve">individual </w:t>
      </w:r>
      <w:r w:rsidRPr="004F352B">
        <w:rPr>
          <w:rFonts w:asciiTheme="minorHAnsi" w:hAnsiTheme="minorHAnsi" w:cstheme="minorHAnsi"/>
          <w:sz w:val="22"/>
          <w:szCs w:val="22"/>
        </w:rPr>
        <w:t>comprehensive service</w:t>
      </w:r>
      <w:r w:rsidR="00DE361C" w:rsidRPr="004F352B">
        <w:rPr>
          <w:rFonts w:asciiTheme="minorHAnsi" w:hAnsiTheme="minorHAnsi" w:cstheme="minorHAnsi"/>
          <w:sz w:val="22"/>
          <w:szCs w:val="22"/>
        </w:rPr>
        <w:t xml:space="preserve"> plans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Participation in individual service coordination activities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Communicating observations and information about the consumer resident to the program coordinator, RN and treatment team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Documenting observations, information and services provided to the consumer resident in progress notes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Residential Counseling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Crisis intervention services (but not including crisis intervention counseling)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On-site services and support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Supervising, organizing and supporting recreational and/or socialization activities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DE361C" w:rsidRPr="004F352B" w:rsidRDefault="00DE361C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Assists in development of social, daily living survival skills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DE361C" w:rsidRPr="004F352B" w:rsidRDefault="00DE361C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Assists in providing transportation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DE361C" w:rsidRPr="004F352B" w:rsidRDefault="00DE361C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Promotes usage of community services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DE361C" w:rsidRPr="004F352B" w:rsidRDefault="00DE361C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Participates in team meetings, including treatment planning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A44625" w:rsidRPr="004F352B" w:rsidRDefault="00A44625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Completes all other duties as assigned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4F352B" w:rsidRPr="004F352B" w:rsidRDefault="004F352B" w:rsidP="004F352B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A5F5C" w:rsidRPr="004F352B" w:rsidRDefault="001A5F5C" w:rsidP="004F352B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="004F352B"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HIFT HOURS:</w:t>
      </w:r>
      <w:r w:rsidR="004F352B" w:rsidRPr="004F352B">
        <w:rPr>
          <w:rFonts w:asciiTheme="minorHAnsi" w:hAnsiTheme="minorHAnsi" w:cstheme="minorHAnsi"/>
          <w:sz w:val="22"/>
          <w:szCs w:val="22"/>
        </w:rPr>
        <w:t xml:space="preserve">  </w:t>
      </w:r>
      <w:r w:rsidR="004933C9">
        <w:rPr>
          <w:rFonts w:asciiTheme="minorHAnsi" w:hAnsiTheme="minorHAnsi" w:cstheme="minorHAnsi"/>
          <w:b/>
          <w:i/>
          <w:sz w:val="22"/>
          <w:szCs w:val="22"/>
        </w:rPr>
        <w:t>Monday-Friday</w:t>
      </w:r>
      <w:r w:rsidR="004933C9" w:rsidRPr="004F352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933C9">
        <w:rPr>
          <w:rFonts w:asciiTheme="minorHAnsi" w:hAnsiTheme="minorHAnsi" w:cstheme="minorHAnsi"/>
          <w:b/>
          <w:i/>
          <w:sz w:val="22"/>
          <w:szCs w:val="22"/>
        </w:rPr>
        <w:t>8a</w:t>
      </w:r>
      <w:r w:rsidR="004F352B" w:rsidRPr="004F352B">
        <w:rPr>
          <w:rFonts w:asciiTheme="minorHAnsi" w:hAnsiTheme="minorHAnsi" w:cstheme="minorHAnsi"/>
          <w:b/>
          <w:i/>
          <w:sz w:val="22"/>
          <w:szCs w:val="22"/>
        </w:rPr>
        <w:t>m-</w:t>
      </w:r>
      <w:r w:rsidR="004933C9">
        <w:rPr>
          <w:rFonts w:asciiTheme="minorHAnsi" w:hAnsiTheme="minorHAnsi" w:cstheme="minorHAnsi"/>
          <w:b/>
          <w:i/>
          <w:sz w:val="22"/>
          <w:szCs w:val="22"/>
        </w:rPr>
        <w:t xml:space="preserve">4 </w:t>
      </w:r>
      <w:r w:rsidR="004F352B" w:rsidRPr="004F352B">
        <w:rPr>
          <w:rFonts w:asciiTheme="minorHAnsi" w:hAnsiTheme="minorHAnsi" w:cstheme="minorHAnsi"/>
          <w:b/>
          <w:i/>
          <w:sz w:val="22"/>
          <w:szCs w:val="22"/>
        </w:rPr>
        <w:t xml:space="preserve">pm </w:t>
      </w:r>
    </w:p>
    <w:p w:rsidR="00502DD1" w:rsidRPr="004F352B" w:rsidRDefault="00502DD1" w:rsidP="00502DD1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502DD1" w:rsidRPr="004F352B" w:rsidRDefault="00502DD1" w:rsidP="00502DD1">
      <w:p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REPORTS TO</w:t>
      </w:r>
      <w:r w:rsidRPr="004F352B">
        <w:rPr>
          <w:rFonts w:asciiTheme="minorHAnsi" w:hAnsiTheme="minorHAnsi" w:cstheme="minorHAnsi"/>
          <w:b/>
          <w:sz w:val="22"/>
          <w:szCs w:val="22"/>
        </w:rPr>
        <w:t>:</w:t>
      </w:r>
      <w:r w:rsidRPr="004F352B">
        <w:rPr>
          <w:rFonts w:asciiTheme="minorHAnsi" w:hAnsiTheme="minorHAnsi" w:cstheme="minorHAnsi"/>
          <w:sz w:val="22"/>
          <w:szCs w:val="22"/>
        </w:rPr>
        <w:t xml:space="preserve">      Supervisor and Director of Residence</w:t>
      </w:r>
    </w:p>
    <w:p w:rsidR="00650534" w:rsidRPr="004F352B" w:rsidRDefault="00650534" w:rsidP="006D19DA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DE361C" w:rsidRPr="004F352B" w:rsidRDefault="00DE361C" w:rsidP="006D19DA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REQUIREMENTS:</w:t>
      </w:r>
    </w:p>
    <w:p w:rsidR="003668A3" w:rsidRPr="004F352B" w:rsidRDefault="003668A3" w:rsidP="006D19DA">
      <w:pPr>
        <w:rPr>
          <w:rFonts w:asciiTheme="minorHAnsi" w:hAnsiTheme="minorHAnsi" w:cstheme="minorHAnsi"/>
          <w:b/>
          <w:sz w:val="22"/>
          <w:szCs w:val="22"/>
        </w:rPr>
      </w:pPr>
    </w:p>
    <w:p w:rsidR="00650534" w:rsidRPr="004F352B" w:rsidRDefault="007E1E2A" w:rsidP="004F352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In addition to one year of experience in a Residential Mental Health set</w:t>
      </w:r>
      <w:r w:rsidR="00650534" w:rsidRPr="004F352B">
        <w:rPr>
          <w:rFonts w:asciiTheme="minorHAnsi" w:hAnsiTheme="minorHAnsi" w:cstheme="minorHAnsi"/>
          <w:sz w:val="22"/>
          <w:szCs w:val="22"/>
        </w:rPr>
        <w:t>ting, the individual must have a</w:t>
      </w:r>
      <w:r w:rsidRPr="004F352B">
        <w:rPr>
          <w:rFonts w:asciiTheme="minorHAnsi" w:hAnsiTheme="minorHAnsi" w:cstheme="minorHAnsi"/>
          <w:sz w:val="22"/>
          <w:szCs w:val="22"/>
        </w:rPr>
        <w:t xml:space="preserve"> </w:t>
      </w:r>
      <w:r w:rsidR="004F352B" w:rsidRPr="004F352B">
        <w:rPr>
          <w:rFonts w:asciiTheme="minorHAnsi" w:hAnsiTheme="minorHAnsi" w:cstheme="minorHAnsi"/>
          <w:sz w:val="22"/>
          <w:szCs w:val="22"/>
        </w:rPr>
        <w:t>bachelor’s degree</w:t>
      </w:r>
      <w:r w:rsidRPr="004F352B">
        <w:rPr>
          <w:rFonts w:asciiTheme="minorHAnsi" w:hAnsiTheme="minorHAnsi" w:cstheme="minorHAnsi"/>
          <w:sz w:val="22"/>
          <w:szCs w:val="22"/>
        </w:rPr>
        <w:t xml:space="preserve"> from an accredited college or university in a mental health related field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DE361C" w:rsidRPr="004F352B" w:rsidRDefault="00DE361C" w:rsidP="004F352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Knowledge of community resources and agencies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650534" w:rsidRPr="004F352B" w:rsidRDefault="006D19DA" w:rsidP="004F352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Valid automobile driver’s license with MVR which meets Agency standards.</w:t>
      </w:r>
    </w:p>
    <w:p w:rsidR="00DE361C" w:rsidRPr="004F352B" w:rsidRDefault="00DE361C" w:rsidP="004F352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Willingness to work as a team member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650534" w:rsidRPr="004F352B" w:rsidRDefault="00650534" w:rsidP="006D19DA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DE361C" w:rsidRPr="004F352B" w:rsidRDefault="00DE361C" w:rsidP="006D19DA">
      <w:p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SALARY:</w:t>
      </w:r>
      <w:r w:rsidR="00267B45" w:rsidRPr="004F352B">
        <w:rPr>
          <w:rFonts w:asciiTheme="minorHAnsi" w:hAnsiTheme="minorHAnsi" w:cstheme="minorHAnsi"/>
          <w:sz w:val="22"/>
          <w:szCs w:val="22"/>
        </w:rPr>
        <w:tab/>
      </w:r>
      <w:r w:rsidRPr="004F352B">
        <w:rPr>
          <w:rFonts w:asciiTheme="minorHAnsi" w:hAnsiTheme="minorHAnsi" w:cstheme="minorHAnsi"/>
          <w:sz w:val="22"/>
          <w:szCs w:val="22"/>
        </w:rPr>
        <w:t>Commensurate with degree and experience</w:t>
      </w:r>
    </w:p>
    <w:p w:rsidR="003668A3" w:rsidRPr="004F352B" w:rsidRDefault="003668A3" w:rsidP="006D19D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E0DEA" w:rsidRPr="004F352B" w:rsidRDefault="00EE0DEA" w:rsidP="00267B45">
      <w:pPr>
        <w:rPr>
          <w:rFonts w:asciiTheme="minorHAnsi" w:hAnsiTheme="minorHAnsi" w:cstheme="minorHAnsi"/>
          <w:sz w:val="18"/>
          <w:szCs w:val="18"/>
        </w:rPr>
      </w:pPr>
    </w:p>
    <w:p w:rsidR="00EE0DEA" w:rsidRPr="004F352B" w:rsidRDefault="00EE0DEA" w:rsidP="00267B45">
      <w:pPr>
        <w:rPr>
          <w:rFonts w:asciiTheme="minorHAnsi" w:hAnsiTheme="minorHAnsi" w:cstheme="minorHAnsi"/>
          <w:sz w:val="18"/>
          <w:szCs w:val="18"/>
        </w:rPr>
      </w:pPr>
    </w:p>
    <w:p w:rsidR="003668A3" w:rsidRPr="004F352B" w:rsidRDefault="001D386F" w:rsidP="003668A3">
      <w:pPr>
        <w:jc w:val="center"/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 xml:space="preserve">If </w:t>
      </w:r>
      <w:r w:rsidR="004933C9" w:rsidRPr="004F352B">
        <w:rPr>
          <w:rFonts w:asciiTheme="minorHAnsi" w:hAnsiTheme="minorHAnsi" w:cstheme="minorHAnsi"/>
          <w:sz w:val="22"/>
          <w:szCs w:val="22"/>
        </w:rPr>
        <w:t>interested,</w:t>
      </w:r>
      <w:r w:rsidRPr="004F352B">
        <w:rPr>
          <w:rFonts w:asciiTheme="minorHAnsi" w:hAnsiTheme="minorHAnsi" w:cstheme="minorHAnsi"/>
          <w:sz w:val="22"/>
          <w:szCs w:val="22"/>
        </w:rPr>
        <w:t xml:space="preserve"> please put your request into writing and send it to:</w:t>
      </w:r>
    </w:p>
    <w:p w:rsidR="001D386F" w:rsidRPr="004F352B" w:rsidRDefault="004933C9" w:rsidP="003668A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Josephine White</w:t>
      </w:r>
      <w:r w:rsidR="001D386F" w:rsidRPr="004F352B">
        <w:rPr>
          <w:rFonts w:asciiTheme="minorHAnsi" w:hAnsiTheme="minorHAnsi" w:cstheme="minorHAnsi"/>
          <w:sz w:val="22"/>
          <w:szCs w:val="22"/>
        </w:rPr>
        <w:t xml:space="preserve"> by</w:t>
      </w:r>
      <w:r w:rsidR="001A5F5C" w:rsidRPr="004F35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November 24, 2020</w:t>
      </w:r>
      <w:r w:rsidR="00112B9F" w:rsidRPr="004F352B">
        <w:rPr>
          <w:rFonts w:asciiTheme="minorHAnsi" w:hAnsiTheme="minorHAnsi" w:cstheme="minorHAnsi"/>
          <w:sz w:val="22"/>
          <w:szCs w:val="22"/>
        </w:rPr>
        <w:t xml:space="preserve">.  </w:t>
      </w:r>
      <w:r w:rsidR="00DD2B7B" w:rsidRPr="004F352B">
        <w:rPr>
          <w:rFonts w:asciiTheme="minorHAnsi" w:hAnsiTheme="minorHAnsi" w:cstheme="minorHAnsi"/>
          <w:sz w:val="22"/>
          <w:szCs w:val="22"/>
        </w:rPr>
        <w:t>Sh</w:t>
      </w:r>
      <w:r w:rsidR="001D386F" w:rsidRPr="004F352B">
        <w:rPr>
          <w:rFonts w:asciiTheme="minorHAnsi" w:hAnsiTheme="minorHAnsi" w:cstheme="minorHAnsi"/>
          <w:sz w:val="22"/>
          <w:szCs w:val="22"/>
        </w:rPr>
        <w:t xml:space="preserve">e can be reached at: (856) </w:t>
      </w:r>
      <w:r w:rsidR="001A5F5C" w:rsidRPr="004F352B">
        <w:rPr>
          <w:rFonts w:asciiTheme="minorHAnsi" w:hAnsiTheme="minorHAnsi" w:cstheme="minorHAnsi"/>
          <w:sz w:val="22"/>
          <w:szCs w:val="22"/>
        </w:rPr>
        <w:t>825-6810</w:t>
      </w:r>
      <w:r w:rsidR="003668A3" w:rsidRPr="004F352B">
        <w:rPr>
          <w:rFonts w:asciiTheme="minorHAnsi" w:hAnsiTheme="minorHAnsi" w:cstheme="minorHAnsi"/>
          <w:sz w:val="22"/>
          <w:szCs w:val="22"/>
        </w:rPr>
        <w:t>, Ext.</w:t>
      </w:r>
      <w:r w:rsidR="001A5F5C" w:rsidRPr="004F352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79</w:t>
      </w:r>
    </w:p>
    <w:p w:rsidR="001A5F5C" w:rsidRPr="004F352B" w:rsidRDefault="001A5F5C" w:rsidP="003668A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D386F" w:rsidRPr="004F352B" w:rsidRDefault="00112B9F" w:rsidP="003668A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352B">
        <w:rPr>
          <w:rFonts w:asciiTheme="minorHAnsi" w:hAnsiTheme="minorHAnsi" w:cstheme="minorHAnsi"/>
          <w:b/>
          <w:sz w:val="24"/>
          <w:szCs w:val="24"/>
        </w:rPr>
        <w:t xml:space="preserve">POSTED:  </w:t>
      </w:r>
      <w:r w:rsidR="004933C9">
        <w:rPr>
          <w:rFonts w:asciiTheme="minorHAnsi" w:hAnsiTheme="minorHAnsi" w:cstheme="minorHAnsi"/>
          <w:b/>
          <w:sz w:val="24"/>
          <w:szCs w:val="24"/>
        </w:rPr>
        <w:t>November 17, 2020</w:t>
      </w:r>
    </w:p>
    <w:p w:rsidR="00650534" w:rsidRPr="004F352B" w:rsidRDefault="00650534" w:rsidP="003668A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sectPr w:rsidR="00650534" w:rsidRPr="004F352B" w:rsidSect="003668A3">
      <w:pgSz w:w="12240" w:h="15840"/>
      <w:pgMar w:top="864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B5"/>
    <w:multiLevelType w:val="singleLevel"/>
    <w:tmpl w:val="BC161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1A29C8"/>
    <w:multiLevelType w:val="hybridMultilevel"/>
    <w:tmpl w:val="2F6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1625"/>
    <w:multiLevelType w:val="hybridMultilevel"/>
    <w:tmpl w:val="27E0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78A3"/>
    <w:multiLevelType w:val="singleLevel"/>
    <w:tmpl w:val="A0DA3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E9576A"/>
    <w:multiLevelType w:val="hybridMultilevel"/>
    <w:tmpl w:val="9DE00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1F50"/>
    <w:multiLevelType w:val="hybridMultilevel"/>
    <w:tmpl w:val="841CBEAE"/>
    <w:lvl w:ilvl="0" w:tplc="795EAA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F372C72"/>
    <w:multiLevelType w:val="hybridMultilevel"/>
    <w:tmpl w:val="81D0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B7EFF"/>
    <w:multiLevelType w:val="singleLevel"/>
    <w:tmpl w:val="8D06C7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642"/>
    <w:rsid w:val="00005FDF"/>
    <w:rsid w:val="000478D3"/>
    <w:rsid w:val="000860EB"/>
    <w:rsid w:val="000B607B"/>
    <w:rsid w:val="00112B9F"/>
    <w:rsid w:val="00167656"/>
    <w:rsid w:val="001843F0"/>
    <w:rsid w:val="00196547"/>
    <w:rsid w:val="001A5F5C"/>
    <w:rsid w:val="001B6F44"/>
    <w:rsid w:val="001D386F"/>
    <w:rsid w:val="001E0379"/>
    <w:rsid w:val="00267B45"/>
    <w:rsid w:val="002E2B13"/>
    <w:rsid w:val="003109CA"/>
    <w:rsid w:val="0036233F"/>
    <w:rsid w:val="003668A3"/>
    <w:rsid w:val="003A70D1"/>
    <w:rsid w:val="003E5C95"/>
    <w:rsid w:val="003E7E82"/>
    <w:rsid w:val="004933C9"/>
    <w:rsid w:val="004A1EE6"/>
    <w:rsid w:val="004C0642"/>
    <w:rsid w:val="004F352B"/>
    <w:rsid w:val="00502DD1"/>
    <w:rsid w:val="005830C5"/>
    <w:rsid w:val="00650534"/>
    <w:rsid w:val="006A34B6"/>
    <w:rsid w:val="006D19DA"/>
    <w:rsid w:val="00727B62"/>
    <w:rsid w:val="007C0F50"/>
    <w:rsid w:val="007E1E2A"/>
    <w:rsid w:val="007E6612"/>
    <w:rsid w:val="007E68CF"/>
    <w:rsid w:val="008232E9"/>
    <w:rsid w:val="00A44625"/>
    <w:rsid w:val="00AA499E"/>
    <w:rsid w:val="00AD5AC5"/>
    <w:rsid w:val="00B74616"/>
    <w:rsid w:val="00B90CFE"/>
    <w:rsid w:val="00BD2E01"/>
    <w:rsid w:val="00C65337"/>
    <w:rsid w:val="00C75734"/>
    <w:rsid w:val="00C85403"/>
    <w:rsid w:val="00CE4B15"/>
    <w:rsid w:val="00D908C7"/>
    <w:rsid w:val="00DD0BDB"/>
    <w:rsid w:val="00DD2B7B"/>
    <w:rsid w:val="00DE361C"/>
    <w:rsid w:val="00DF5B0D"/>
    <w:rsid w:val="00E17AE4"/>
    <w:rsid w:val="00E46036"/>
    <w:rsid w:val="00E46932"/>
    <w:rsid w:val="00EC23FC"/>
    <w:rsid w:val="00EE0DEA"/>
    <w:rsid w:val="00F917E0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B59E9"/>
  <w15:docId w15:val="{A036BB98-BA0C-458C-9D77-06249E1F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32E9"/>
  </w:style>
  <w:style w:type="paragraph" w:styleId="Heading1">
    <w:name w:val="heading 1"/>
    <w:basedOn w:val="Normal"/>
    <w:next w:val="Normal"/>
    <w:qFormat/>
    <w:rsid w:val="008232E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232E9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232E9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8232E9"/>
    <w:pPr>
      <w:keepNext/>
      <w:ind w:left="720"/>
      <w:outlineLvl w:val="3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8232E9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4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COUNTY GUIDANCE CENTER</vt:lpstr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COUNTY GUIDANCE CENTER</dc:title>
  <dc:creator>Carol</dc:creator>
  <cp:lastModifiedBy>Mary Ann Pettit</cp:lastModifiedBy>
  <cp:revision>2</cp:revision>
  <cp:lastPrinted>2020-11-17T19:19:00Z</cp:lastPrinted>
  <dcterms:created xsi:type="dcterms:W3CDTF">2020-11-17T19:20:00Z</dcterms:created>
  <dcterms:modified xsi:type="dcterms:W3CDTF">2020-11-17T19:20:00Z</dcterms:modified>
</cp:coreProperties>
</file>